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17:20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1区负二层墙柱、负一层梁板浇筑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 xml:space="preserve">7 </w:t>
      </w:r>
      <w:r>
        <w:rPr>
          <w:rFonts w:hint="eastAsia" w:ascii="仿宋_GB2312" w:eastAsia="仿宋_GB2312"/>
          <w:sz w:val="30"/>
          <w:szCs w:val="30"/>
        </w:rPr>
        <w:t>月</w:t>
      </w:r>
      <w:r>
        <w:rPr>
          <w:rFonts w:hint="eastAsia" w:ascii="仿宋_GB2312" w:eastAsia="仿宋_GB2312"/>
          <w:sz w:val="30"/>
          <w:szCs w:val="30"/>
          <w:lang w:val="en-US" w:eastAsia="zh-CN"/>
        </w:rPr>
        <w:t>06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AA5F1C"/>
    <w:rsid w:val="0DFD3757"/>
    <w:rsid w:val="0E0726B0"/>
    <w:rsid w:val="0E4A2038"/>
    <w:rsid w:val="0F1A47AC"/>
    <w:rsid w:val="0F736EB5"/>
    <w:rsid w:val="1075434B"/>
    <w:rsid w:val="118E5BF6"/>
    <w:rsid w:val="12652C10"/>
    <w:rsid w:val="14F95F9C"/>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30DF5911"/>
    <w:rsid w:val="344C155A"/>
    <w:rsid w:val="37B031E7"/>
    <w:rsid w:val="382174DD"/>
    <w:rsid w:val="3AFC4474"/>
    <w:rsid w:val="3B0C7CFF"/>
    <w:rsid w:val="3B5C21D7"/>
    <w:rsid w:val="3B606045"/>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8E95135"/>
    <w:rsid w:val="5A873C4D"/>
    <w:rsid w:val="5F2F4462"/>
    <w:rsid w:val="5FF10C58"/>
    <w:rsid w:val="60570398"/>
    <w:rsid w:val="605A39D7"/>
    <w:rsid w:val="618A6B6A"/>
    <w:rsid w:val="62265129"/>
    <w:rsid w:val="630260FE"/>
    <w:rsid w:val="65860033"/>
    <w:rsid w:val="65E43F35"/>
    <w:rsid w:val="67AD306F"/>
    <w:rsid w:val="67B45AA6"/>
    <w:rsid w:val="67BF5E81"/>
    <w:rsid w:val="684A34FD"/>
    <w:rsid w:val="6BD9565D"/>
    <w:rsid w:val="6CBE418F"/>
    <w:rsid w:val="6E7268C6"/>
    <w:rsid w:val="6EB833B6"/>
    <w:rsid w:val="6F0E4115"/>
    <w:rsid w:val="706A5819"/>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185</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2021-07-06T02:22:00Z</cp:lastPrinted>
  <dcterms:modified xsi:type="dcterms:W3CDTF">2021-07-22T06:10:10Z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8F2D50A997004EF8A31737CC73AD264B</vt:lpwstr>
  </property>
</Properties>
</file>